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B094" w14:textId="7F6A623A" w:rsidR="0044470C" w:rsidRDefault="0000597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3A21206" wp14:editId="3475CA83">
                <wp:simplePos x="0" y="0"/>
                <wp:positionH relativeFrom="page">
                  <wp:posOffset>2771775</wp:posOffset>
                </wp:positionH>
                <wp:positionV relativeFrom="page">
                  <wp:posOffset>579120</wp:posOffset>
                </wp:positionV>
                <wp:extent cx="2377440" cy="1325880"/>
                <wp:effectExtent l="0" t="0" r="3810" b="762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325880"/>
                          <a:chOff x="0" y="0"/>
                          <a:chExt cx="2381250" cy="13246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981075"/>
                            <a:ext cx="2381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FFA62B" w14:textId="1108A456" w:rsidR="0000597A" w:rsidRPr="0000597A" w:rsidRDefault="0000597A" w:rsidP="000059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21206" id="Group 4" o:spid="_x0000_s1026" style="position:absolute;margin-left:218.25pt;margin-top:45.6pt;width:187.2pt;height:104.4pt;z-index:251658240;mso-position-horizontal-relative:page;mso-position-vertical-relative:page;mso-width-relative:margin;mso-height-relative:margin" coordsize="23812,1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3812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9810;width:2381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38FFA62B" w14:textId="1108A456" w:rsidR="0000597A" w:rsidRPr="0000597A" w:rsidRDefault="0000597A" w:rsidP="000059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  <w10:anchorlock/>
              </v:group>
            </w:pict>
          </mc:Fallback>
        </mc:AlternateContent>
      </w:r>
      <w:r>
        <w:t xml:space="preserve">The College of Business at Western Carolina University is seeking business and organizational clients for our senior </w:t>
      </w:r>
      <w:r w:rsidR="0044470C">
        <w:t xml:space="preserve">student </w:t>
      </w:r>
      <w:r w:rsidR="00A4174F">
        <w:t>B</w:t>
      </w:r>
      <w:r>
        <w:t xml:space="preserve">usiness Capstone Course.  </w:t>
      </w:r>
      <w:r w:rsidR="00931D86">
        <w:t xml:space="preserve">The course trains students to conduct </w:t>
      </w:r>
      <w:r w:rsidR="0044470C">
        <w:t xml:space="preserve">marketing, competitive benchmarking, and industry </w:t>
      </w:r>
      <w:r w:rsidR="00931D86">
        <w:t xml:space="preserve">research to provide selected clients with research-based, strategic plans, and recommendations for improving the sustainability of their organization.  Selected clients are interviewed by the students near the beginning of the </w:t>
      </w:r>
      <w:r w:rsidR="0044470C">
        <w:t xml:space="preserve">semester and </w:t>
      </w:r>
      <w:r w:rsidR="00931D86">
        <w:t xml:space="preserve">receive a formal </w:t>
      </w:r>
      <w:r w:rsidR="00282F06">
        <w:t xml:space="preserve">presentation of the </w:t>
      </w:r>
      <w:r w:rsidR="0044470C">
        <w:t xml:space="preserve">student team’s </w:t>
      </w:r>
      <w:r w:rsidR="00282F06">
        <w:t>main findings and recommendations</w:t>
      </w:r>
      <w:r w:rsidR="00931D86">
        <w:t xml:space="preserve"> at the end of the semester.  </w:t>
      </w:r>
      <w:r w:rsidR="00804C99">
        <w:t xml:space="preserve">There is no cost to the client company.  </w:t>
      </w:r>
    </w:p>
    <w:p w14:paraId="1D5FF367" w14:textId="286703EB" w:rsidR="002E4D88" w:rsidRDefault="00282F06">
      <w:r>
        <w:t>We thank you for your consideration</w:t>
      </w:r>
      <w:r w:rsidR="0044470C">
        <w:t>. T</w:t>
      </w:r>
      <w:r w:rsidR="00804C99">
        <w:t xml:space="preserve">he real-life experience for the students is an invaluable addition to their classroom education. </w:t>
      </w:r>
      <w:r w:rsidR="00633A4D">
        <w:t xml:space="preserve">Equally, student exploration often provides the client with a fresh perspective on existing </w:t>
      </w:r>
      <w:r w:rsidR="00505AB1">
        <w:t xml:space="preserve">strategy </w:t>
      </w:r>
      <w:r w:rsidR="00633A4D">
        <w:t xml:space="preserve">and processes. </w:t>
      </w:r>
    </w:p>
    <w:p w14:paraId="23D39A27" w14:textId="5B2DC34F" w:rsidR="00804C99" w:rsidRDefault="00804C99">
      <w:r>
        <w:t xml:space="preserve">To apply for the </w:t>
      </w:r>
      <w:r w:rsidR="001042F1">
        <w:t>Fall</w:t>
      </w:r>
      <w:bookmarkStart w:id="0" w:name="_GoBack"/>
      <w:bookmarkEnd w:id="0"/>
      <w:r>
        <w:t xml:space="preserve"> 202</w:t>
      </w:r>
      <w:r w:rsidR="001042F1">
        <w:t>1</w:t>
      </w:r>
      <w:r>
        <w:t xml:space="preserve"> semester, please click on the link below and provide the requested information.  A professor will be back in touch with you within 48 hours (in most instances).</w:t>
      </w:r>
    </w:p>
    <w:p w14:paraId="7BB131D7" w14:textId="658DBDA0" w:rsidR="00091915" w:rsidRDefault="001042F1">
      <w:hyperlink r:id="rId7" w:history="1">
        <w:r w:rsidR="0044470C">
          <w:rPr>
            <w:rStyle w:val="Hyperlink"/>
          </w:rPr>
          <w:t>Prospective Clients | Western North Carolina | CEI (wcucei.com)</w:t>
        </w:r>
      </w:hyperlink>
    </w:p>
    <w:p w14:paraId="09B09E63" w14:textId="77777777" w:rsidR="0044470C" w:rsidRDefault="0044470C"/>
    <w:p w14:paraId="1C844A11" w14:textId="56B2EA79" w:rsidR="00091915" w:rsidRDefault="00091915">
      <w:r>
        <w:t xml:space="preserve">For questions or more information, contact Dr. Ed Wright at </w:t>
      </w:r>
      <w:hyperlink r:id="rId8" w:history="1">
        <w:r w:rsidRPr="00575368">
          <w:rPr>
            <w:rStyle w:val="Hyperlink"/>
          </w:rPr>
          <w:t>CEI@WCU.edu</w:t>
        </w:r>
      </w:hyperlink>
    </w:p>
    <w:p w14:paraId="770B5B07" w14:textId="77777777" w:rsidR="00091915" w:rsidRDefault="00091915"/>
    <w:sectPr w:rsidR="0009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8FCA" w16cex:dateUtc="2020-07-28T15:51:00Z"/>
  <w16cex:commentExtensible w16cex:durableId="22CA90F1" w16cex:dateUtc="2020-07-28T15:56:00Z"/>
  <w16cex:commentExtensible w16cex:durableId="22CA973D" w16cex:dateUtc="2020-07-28T16:23:00Z"/>
  <w16cex:commentExtensible w16cex:durableId="22CA922C" w16cex:dateUtc="2020-07-28T16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7A"/>
    <w:rsid w:val="0000597A"/>
    <w:rsid w:val="00091915"/>
    <w:rsid w:val="001042F1"/>
    <w:rsid w:val="00282F06"/>
    <w:rsid w:val="003D78FB"/>
    <w:rsid w:val="0044470C"/>
    <w:rsid w:val="00505AB1"/>
    <w:rsid w:val="00580DA1"/>
    <w:rsid w:val="00633A4D"/>
    <w:rsid w:val="00672682"/>
    <w:rsid w:val="007B03EB"/>
    <w:rsid w:val="007D0E5D"/>
    <w:rsid w:val="00804C99"/>
    <w:rsid w:val="008771E0"/>
    <w:rsid w:val="00931D86"/>
    <w:rsid w:val="009A34E4"/>
    <w:rsid w:val="00A4174F"/>
    <w:rsid w:val="00B114D0"/>
    <w:rsid w:val="00B6790E"/>
    <w:rsid w:val="00DA599A"/>
    <w:rsid w:val="00E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2BEE"/>
  <w15:chartTrackingRefBased/>
  <w15:docId w15:val="{6223D564-75A7-46F0-B5E5-05E1B65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9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WC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cucei.com/wcu-prospective-clients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n.wikipedia.org/wiki/Western_Carolina_University" TargetMode="Externa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Wright</dc:creator>
  <cp:keywords/>
  <dc:description/>
  <cp:lastModifiedBy>Edward W. Wright</cp:lastModifiedBy>
  <cp:revision>2</cp:revision>
  <dcterms:created xsi:type="dcterms:W3CDTF">2021-01-02T14:41:00Z</dcterms:created>
  <dcterms:modified xsi:type="dcterms:W3CDTF">2021-01-02T14:41:00Z</dcterms:modified>
</cp:coreProperties>
</file>